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481D" w14:textId="77777777" w:rsidR="004134F9" w:rsidRDefault="004134F9" w:rsidP="004134F9">
      <w:bookmarkStart w:id="0" w:name="_GoBack"/>
      <w:bookmarkEnd w:id="0"/>
    </w:p>
    <w:p w14:paraId="15B05FB2" w14:textId="77777777" w:rsidR="004134F9" w:rsidRDefault="004134F9" w:rsidP="004134F9"/>
    <w:p w14:paraId="2A53FD5E" w14:textId="77777777" w:rsidR="004134F9" w:rsidRDefault="004134F9" w:rsidP="004134F9"/>
    <w:p w14:paraId="732BC07C" w14:textId="77777777" w:rsidR="004134F9" w:rsidRDefault="004134F9" w:rsidP="004134F9"/>
    <w:p w14:paraId="70843DDE" w14:textId="77777777" w:rsidR="004134F9" w:rsidRDefault="004134F9" w:rsidP="004134F9">
      <w:r>
        <w:t>AUTHORIZATION TO RELEASE/EXCHANGE CONFIDENTIAL INFORMATION</w:t>
      </w:r>
    </w:p>
    <w:p w14:paraId="1C467259" w14:textId="77777777" w:rsidR="004134F9" w:rsidRDefault="004134F9" w:rsidP="004134F9">
      <w:pPr>
        <w:jc w:val="center"/>
      </w:pPr>
    </w:p>
    <w:p w14:paraId="559D8E2E" w14:textId="77777777" w:rsidR="004134F9" w:rsidRDefault="004134F9" w:rsidP="004134F9">
      <w:pPr>
        <w:rPr>
          <w:b w:val="0"/>
        </w:rPr>
      </w:pPr>
    </w:p>
    <w:p w14:paraId="1864705A" w14:textId="77777777" w:rsidR="004134F9" w:rsidRDefault="004134F9" w:rsidP="004134F9">
      <w:pPr>
        <w:rPr>
          <w:b w:val="0"/>
        </w:rPr>
      </w:pPr>
      <w:r>
        <w:rPr>
          <w:b w:val="0"/>
        </w:rPr>
        <w:t xml:space="preserve">I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 xml:space="preserve">_______________________________________ authorize Dr. Brittany </w:t>
      </w:r>
      <w:proofErr w:type="spellStart"/>
      <w:r>
        <w:rPr>
          <w:b w:val="0"/>
        </w:rPr>
        <w:t>Chidley</w:t>
      </w:r>
      <w:proofErr w:type="spellEnd"/>
      <w:r>
        <w:rPr>
          <w:b w:val="0"/>
        </w:rPr>
        <w:t xml:space="preserve"> to:</w:t>
      </w:r>
    </w:p>
    <w:p w14:paraId="6036E6EA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release to:</w:t>
      </w:r>
    </w:p>
    <w:p w14:paraId="35457E05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obtain from:</w:t>
      </w:r>
    </w:p>
    <w:p w14:paraId="46004595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exchange with:</w:t>
      </w:r>
    </w:p>
    <w:p w14:paraId="137A2EB6" w14:textId="77777777" w:rsidR="004134F9" w:rsidRDefault="004134F9" w:rsidP="004134F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515EBDD4" w14:textId="77777777" w:rsidR="004134F9" w:rsidRDefault="004134F9" w:rsidP="004134F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AA55352" w14:textId="77777777" w:rsidR="004134F9" w:rsidRDefault="004134F9" w:rsidP="004134F9">
      <w:pPr>
        <w:ind w:left="2880" w:firstLine="720"/>
        <w:rPr>
          <w:b w:val="0"/>
        </w:rPr>
      </w:pPr>
      <w:r>
        <w:rPr>
          <w:b w:val="0"/>
        </w:rPr>
        <w:t>__________________________________________</w:t>
      </w:r>
    </w:p>
    <w:p w14:paraId="737A3A71" w14:textId="77777777" w:rsidR="004134F9" w:rsidRDefault="004134F9" w:rsidP="004134F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320F018" w14:textId="77777777" w:rsidR="004134F9" w:rsidRDefault="004134F9" w:rsidP="004134F9">
      <w:pPr>
        <w:ind w:left="2880" w:firstLine="720"/>
        <w:rPr>
          <w:b w:val="0"/>
        </w:rPr>
      </w:pPr>
      <w:r>
        <w:rPr>
          <w:b w:val="0"/>
        </w:rPr>
        <w:t>__________________________________________</w:t>
      </w:r>
    </w:p>
    <w:p w14:paraId="11A7AA0E" w14:textId="77777777" w:rsidR="004134F9" w:rsidRDefault="004134F9" w:rsidP="004134F9">
      <w:pPr>
        <w:rPr>
          <w:b w:val="0"/>
        </w:rPr>
      </w:pPr>
      <w:r>
        <w:rPr>
          <w:b w:val="0"/>
        </w:rPr>
        <w:tab/>
      </w:r>
    </w:p>
    <w:p w14:paraId="68338CB0" w14:textId="77777777" w:rsidR="004134F9" w:rsidRDefault="004134F9" w:rsidP="004134F9">
      <w:pPr>
        <w:rPr>
          <w:b w:val="0"/>
        </w:rPr>
      </w:pPr>
    </w:p>
    <w:p w14:paraId="1CA91F38" w14:textId="77777777" w:rsidR="004134F9" w:rsidRDefault="004134F9" w:rsidP="004134F9">
      <w:pPr>
        <w:rPr>
          <w:b w:val="0"/>
        </w:rPr>
      </w:pPr>
      <w:r>
        <w:rPr>
          <w:b w:val="0"/>
        </w:rPr>
        <w:t>the following information pertaining to myself:</w:t>
      </w:r>
    </w:p>
    <w:p w14:paraId="1F1F74AC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treatment summary</w:t>
      </w:r>
    </w:p>
    <w:p w14:paraId="14CBAF59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history/intake</w:t>
      </w:r>
    </w:p>
    <w:p w14:paraId="65129A09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diagnosis</w:t>
      </w:r>
    </w:p>
    <w:p w14:paraId="15AC27A9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psychological test results</w:t>
      </w:r>
    </w:p>
    <w:p w14:paraId="087A3073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psychiatric evaluation/medication history</w:t>
      </w:r>
    </w:p>
    <w:p w14:paraId="52A16C24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dates of treatment attendance</w:t>
      </w:r>
    </w:p>
    <w:p w14:paraId="15BE7C0B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other (specify) ______________________________</w:t>
      </w:r>
    </w:p>
    <w:p w14:paraId="47A9791A" w14:textId="77777777" w:rsidR="004134F9" w:rsidRDefault="004134F9" w:rsidP="004134F9">
      <w:pPr>
        <w:rPr>
          <w:b w:val="0"/>
        </w:rPr>
      </w:pPr>
    </w:p>
    <w:p w14:paraId="4B97C2BF" w14:textId="77777777" w:rsidR="004134F9" w:rsidRDefault="004134F9" w:rsidP="004134F9">
      <w:pPr>
        <w:rPr>
          <w:b w:val="0"/>
        </w:rPr>
      </w:pPr>
      <w:r>
        <w:rPr>
          <w:b w:val="0"/>
        </w:rPr>
        <w:t>for the purpose of:</w:t>
      </w:r>
    </w:p>
    <w:p w14:paraId="1816ED3C" w14:textId="77777777" w:rsidR="004134F9" w:rsidRDefault="004134F9" w:rsidP="004134F9">
      <w:pPr>
        <w:ind w:firstLine="720"/>
        <w:rPr>
          <w:b w:val="0"/>
        </w:rPr>
      </w:pPr>
      <w:r>
        <w:rPr>
          <w:b w:val="0"/>
        </w:rPr>
        <w:t>_____ evaluation/assessment and/or coordinating treatment efforts</w:t>
      </w:r>
    </w:p>
    <w:p w14:paraId="4297D417" w14:textId="77777777" w:rsidR="004134F9" w:rsidRDefault="004134F9" w:rsidP="004134F9">
      <w:pPr>
        <w:rPr>
          <w:b w:val="0"/>
        </w:rPr>
      </w:pPr>
      <w:r>
        <w:rPr>
          <w:b w:val="0"/>
        </w:rPr>
        <w:tab/>
        <w:t>_____ other (specify) ______________________________</w:t>
      </w:r>
    </w:p>
    <w:p w14:paraId="55B04029" w14:textId="77777777" w:rsidR="004134F9" w:rsidRDefault="004134F9" w:rsidP="004134F9">
      <w:pPr>
        <w:rPr>
          <w:b w:val="0"/>
        </w:rPr>
      </w:pPr>
    </w:p>
    <w:p w14:paraId="659A3B82" w14:textId="77777777" w:rsidR="004134F9" w:rsidRDefault="004134F9" w:rsidP="004134F9">
      <w:pPr>
        <w:rPr>
          <w:b w:val="0"/>
        </w:rPr>
      </w:pPr>
      <w:r>
        <w:rPr>
          <w:b w:val="0"/>
        </w:rPr>
        <w:t xml:space="preserve">This consent will automatically expire one (1) year after the date of my signature as it appears below. </w:t>
      </w:r>
    </w:p>
    <w:p w14:paraId="68E9E987" w14:textId="77777777" w:rsidR="004134F9" w:rsidRDefault="004134F9" w:rsidP="004134F9">
      <w:pPr>
        <w:rPr>
          <w:b w:val="0"/>
        </w:rPr>
      </w:pPr>
    </w:p>
    <w:p w14:paraId="70B0D12F" w14:textId="77777777" w:rsidR="004134F9" w:rsidRDefault="004134F9" w:rsidP="004134F9">
      <w:pPr>
        <w:rPr>
          <w:b w:val="0"/>
        </w:rPr>
      </w:pPr>
    </w:p>
    <w:p w14:paraId="4A55DC8E" w14:textId="77777777" w:rsidR="004134F9" w:rsidRDefault="004134F9" w:rsidP="004134F9">
      <w:pPr>
        <w:rPr>
          <w:b w:val="0"/>
        </w:rPr>
      </w:pPr>
    </w:p>
    <w:p w14:paraId="5AFAFD64" w14:textId="77777777" w:rsidR="004134F9" w:rsidRDefault="004134F9" w:rsidP="004134F9">
      <w:pPr>
        <w:rPr>
          <w:b w:val="0"/>
        </w:rPr>
      </w:pPr>
    </w:p>
    <w:p w14:paraId="69D7BBF1" w14:textId="77777777" w:rsidR="004134F9" w:rsidRDefault="004134F9" w:rsidP="004134F9">
      <w:pPr>
        <w:rPr>
          <w:b w:val="0"/>
        </w:rPr>
      </w:pPr>
      <w:r>
        <w:rPr>
          <w:b w:val="0"/>
        </w:rPr>
        <w:t>I understand I have the right to refuse to sign this form, and that I may revoke my consent at any time (except to the extent that the information has already been released).</w:t>
      </w:r>
    </w:p>
    <w:p w14:paraId="14520BDB" w14:textId="77777777" w:rsidR="00166430" w:rsidRDefault="00166430" w:rsidP="004134F9">
      <w:pPr>
        <w:rPr>
          <w:b w:val="0"/>
        </w:rPr>
      </w:pPr>
    </w:p>
    <w:p w14:paraId="2A9D9B57" w14:textId="77777777" w:rsidR="00166430" w:rsidRDefault="00166430" w:rsidP="004134F9">
      <w:pPr>
        <w:rPr>
          <w:b w:val="0"/>
        </w:rPr>
      </w:pPr>
    </w:p>
    <w:p w14:paraId="7B5D16B8" w14:textId="77777777" w:rsidR="004134F9" w:rsidRDefault="004134F9" w:rsidP="004134F9">
      <w:pPr>
        <w:rPr>
          <w:b w:val="0"/>
        </w:rPr>
      </w:pPr>
    </w:p>
    <w:p w14:paraId="3D3D80F0" w14:textId="77777777" w:rsidR="004134F9" w:rsidRDefault="004134F9" w:rsidP="004134F9">
      <w:pPr>
        <w:rPr>
          <w:b w:val="0"/>
        </w:rPr>
      </w:pPr>
      <w:r>
        <w:rPr>
          <w:b w:val="0"/>
        </w:rPr>
        <w:t xml:space="preserve">_______________________________________________________________ </w:t>
      </w:r>
    </w:p>
    <w:p w14:paraId="7B8846D5" w14:textId="77777777" w:rsidR="004134F9" w:rsidRDefault="004134F9" w:rsidP="004134F9">
      <w:pPr>
        <w:rPr>
          <w:b w:val="0"/>
        </w:rPr>
      </w:pPr>
      <w:r>
        <w:rPr>
          <w:b w:val="0"/>
        </w:rPr>
        <w:t xml:space="preserve">Signature of Client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Date</w:t>
      </w:r>
      <w:r>
        <w:rPr>
          <w:b w:val="0"/>
        </w:rPr>
        <w:tab/>
      </w:r>
    </w:p>
    <w:p w14:paraId="36125CCE" w14:textId="77777777" w:rsidR="00E218DE" w:rsidRDefault="00E218DE"/>
    <w:sectPr w:rsidR="00E218DE">
      <w:headerReference w:type="default" r:id="rId8"/>
      <w:footerReference w:type="default" r:id="rId9"/>
      <w:pgSz w:w="12240" w:h="15840"/>
      <w:pgMar w:top="1440" w:right="180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D006" w14:textId="77777777" w:rsidR="00812A45" w:rsidRDefault="00812A45" w:rsidP="004134F9">
      <w:r>
        <w:separator/>
      </w:r>
    </w:p>
  </w:endnote>
  <w:endnote w:type="continuationSeparator" w:id="0">
    <w:p w14:paraId="3FC28A9D" w14:textId="77777777" w:rsidR="00812A45" w:rsidRDefault="00812A45" w:rsidP="0041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EB72" w14:textId="77777777" w:rsidR="004134F9" w:rsidRDefault="004134F9" w:rsidP="004134F9">
    <w:pPr>
      <w:pStyle w:val="Footer"/>
    </w:pPr>
    <w:r w:rsidRPr="00104EBB">
      <w:rPr>
        <w:rFonts w:ascii="Wingdings" w:hAnsi="Wingdings"/>
        <w:color w:val="000000"/>
      </w:rPr>
      <w:t></w:t>
    </w:r>
    <w:r>
      <w:t xml:space="preserve">3344 Fourth Avenue San Diego, Ca. 92103     </w:t>
    </w:r>
    <w:r w:rsidRPr="00EE1D0E">
      <w:rPr>
        <w:rFonts w:ascii="Wingdings" w:hAnsi="Wingdings"/>
        <w:color w:val="000000"/>
      </w:rPr>
      <w:t></w:t>
    </w:r>
    <w:r>
      <w:t xml:space="preserve">Office 619.550.7447   </w:t>
    </w:r>
    <w:r w:rsidRPr="009F193B">
      <w:rPr>
        <w:rFonts w:ascii="Wingdings" w:hAnsi="Wingdings"/>
        <w:color w:val="000000"/>
      </w:rPr>
      <w:t></w:t>
    </w:r>
    <w:r>
      <w:t>Fax 619.567.2311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A74C" w14:textId="77777777" w:rsidR="00812A45" w:rsidRDefault="00812A45" w:rsidP="004134F9">
      <w:r>
        <w:separator/>
      </w:r>
    </w:p>
  </w:footnote>
  <w:footnote w:type="continuationSeparator" w:id="0">
    <w:p w14:paraId="21D0B2AE" w14:textId="77777777" w:rsidR="00812A45" w:rsidRDefault="00812A45" w:rsidP="0041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DD83" w14:textId="77777777" w:rsidR="004134F9" w:rsidRDefault="004134F9">
    <w:pPr>
      <w:pStyle w:val="Header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667A6E1C" wp14:editId="01DF18CB">
          <wp:extent cx="2057400" cy="1028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idley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13C6"/>
    <w:multiLevelType w:val="hybridMultilevel"/>
    <w:tmpl w:val="81B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3B71"/>
    <w:multiLevelType w:val="hybridMultilevel"/>
    <w:tmpl w:val="4882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9"/>
    <w:rsid w:val="00166430"/>
    <w:rsid w:val="004134F9"/>
    <w:rsid w:val="00625BF2"/>
    <w:rsid w:val="00812A45"/>
    <w:rsid w:val="00E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416FE"/>
  <w14:defaultImageDpi w14:val="300"/>
  <w15:docId w15:val="{0D72C42E-C767-9748-829F-9E4BF50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4F9"/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F9"/>
    <w:rPr>
      <w:rFonts w:ascii="Lucida Grande" w:eastAsia="Times New Roman" w:hAnsi="Lucida Grande" w:cs="Lucida Grande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F9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413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F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07B8E-0339-6443-9E03-A5D1953C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Microsoft Office User</cp:lastModifiedBy>
  <cp:revision>2</cp:revision>
  <dcterms:created xsi:type="dcterms:W3CDTF">2020-03-19T05:10:00Z</dcterms:created>
  <dcterms:modified xsi:type="dcterms:W3CDTF">2020-03-19T05:10:00Z</dcterms:modified>
</cp:coreProperties>
</file>